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540"/>
        <w:gridCol w:w="541"/>
        <w:gridCol w:w="541"/>
        <w:gridCol w:w="566"/>
        <w:gridCol w:w="541"/>
        <w:gridCol w:w="111"/>
        <w:gridCol w:w="430"/>
        <w:gridCol w:w="559"/>
        <w:gridCol w:w="540"/>
        <w:gridCol w:w="43"/>
        <w:gridCol w:w="498"/>
        <w:gridCol w:w="541"/>
        <w:gridCol w:w="407"/>
        <w:gridCol w:w="139"/>
      </w:tblGrid>
      <w:tr w:rsidRPr="0006413C" w:rsidR="0006413C" w:rsidTr="00064C6C" w14:paraId="1BA0D92C" w14:textId="77777777">
        <w:trPr>
          <w:gridAfter w:val="1"/>
          <w:wAfter w:w="139" w:type="dxa"/>
          <w:trHeight w:val="451"/>
        </w:trPr>
        <w:tc>
          <w:tcPr>
            <w:tcW w:w="60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Pr="00064C6C" w:rsidR="006F1EA3" w:rsidP="0006413C" w:rsidRDefault="00064C6C" w14:paraId="6564894C" w14:textId="7806027C">
            <w:pPr>
              <w:contextualSpacing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15570E" wp14:editId="69128BB4">
                      <wp:simplePos x="0" y="0"/>
                      <wp:positionH relativeFrom="column">
                        <wp:posOffset>3383280</wp:posOffset>
                      </wp:positionH>
                      <wp:positionV relativeFrom="paragraph">
                        <wp:posOffset>-56515</wp:posOffset>
                      </wp:positionV>
                      <wp:extent cx="2447925" cy="333375"/>
                      <wp:effectExtent l="0" t="0" r="9525" b="952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79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Pr="0006413C" w:rsidR="0006413C" w:rsidRDefault="0006413C" w14:paraId="6B0FDA85" w14:textId="0527D263">
                                  <w:pP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  <w:lang w:val="es-CL"/>
                                    </w:rPr>
                                  </w:pPr>
                                  <w:r w:rsidRPr="00064C6C">
                                    <w:rPr>
                                      <w:rFonts w:ascii="Cambria" w:hAnsi="Cambria"/>
                                      <w:b/>
                                      <w:bCs/>
                                      <w:sz w:val="20"/>
                                      <w:szCs w:val="20"/>
                                      <w:lang w:val="es-CL"/>
                                    </w:rPr>
                                    <w:t>N° AUTORIZACIÓN</w:t>
                                  </w:r>
                                  <w:r w:rsidRPr="0006413C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  <w:lang w:val="es-CL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  <w:lang w:val="es-CL"/>
                                    </w:rPr>
                                    <w:t xml:space="preserve"> </w:t>
                                  </w:r>
                                  <w:r w:rsidRPr="0006413C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  <w:lang w:val="es-CL"/>
                                    </w:rPr>
                                    <w:t>________</w:t>
                                  </w:r>
                                  <w: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  <w:lang w:val="es-CL"/>
                                    </w:rPr>
                                    <w:t>_______________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6415570E">
                      <v:stroke joinstyle="miter"/>
                      <v:path gradientshapeok="t" o:connecttype="rect"/>
                    </v:shapetype>
                    <v:shape id="Cuadro de texto 1" style="position:absolute;margin-left:266.4pt;margin-top:-4.45pt;width:192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">
                      <v:textbox>
                        <w:txbxContent>
                          <w:p w:rsidRPr="0006413C" w:rsidR="0006413C" w:rsidRDefault="0006413C" w14:paraId="6B0FDA85" w14:textId="0527D263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064C6C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CL"/>
                              </w:rPr>
                              <w:t>N° AUTORIZACIÓN</w:t>
                            </w:r>
                            <w:r w:rsidRPr="0006413C">
                              <w:rPr>
                                <w:rFonts w:ascii="Cambria" w:hAnsi="Cambria"/>
                                <w:sz w:val="20"/>
                                <w:szCs w:val="20"/>
                                <w:lang w:val="es-CL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  <w:lang w:val="es-CL"/>
                              </w:rPr>
                              <w:t xml:space="preserve"> </w:t>
                            </w:r>
                            <w:r w:rsidRPr="0006413C">
                              <w:rPr>
                                <w:rFonts w:ascii="Cambria" w:hAnsi="Cambria"/>
                                <w:sz w:val="20"/>
                                <w:szCs w:val="20"/>
                                <w:lang w:val="es-CL"/>
                              </w:rPr>
                              <w:t>________</w:t>
                            </w: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  <w:lang w:val="es-CL"/>
                              </w:rPr>
                              <w:t>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4C6C" w:rsidR="006F1EA3">
              <w:rPr>
                <w:rFonts w:ascii="Cambria" w:hAnsi="Cambria"/>
                <w:b/>
                <w:bCs/>
                <w:sz w:val="20"/>
                <w:szCs w:val="20"/>
              </w:rPr>
              <w:t xml:space="preserve">FECHA DE SOLICITUD: </w:t>
            </w:r>
            <w:r w:rsidRPr="00064C6C" w:rsidR="0006413C">
              <w:rPr>
                <w:rFonts w:ascii="Cambria" w:hAnsi="Cambria"/>
                <w:b/>
                <w:bCs/>
                <w:sz w:val="20"/>
                <w:szCs w:val="20"/>
              </w:rPr>
              <w:t>____ /____ /______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06413C" w:rsidR="006F1EA3" w:rsidP="0006413C" w:rsidRDefault="006F1EA3" w14:paraId="5CF4073E" w14:textId="011C8F51">
            <w:pPr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Pr="0006413C" w:rsidR="006F1EA3" w:rsidRDefault="006F1EA3" w14:paraId="18C6BF2D" w14:textId="7E30C687">
            <w:pPr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</w:tr>
      <w:tr w:rsidRPr="0006413C" w:rsidR="006F1EA3" w:rsidTr="0006413C" w14:paraId="187A6E2F" w14:textId="77777777">
        <w:tc>
          <w:tcPr>
            <w:tcW w:w="9230" w:type="dxa"/>
            <w:gridSpan w:val="15"/>
            <w:shd w:val="clear" w:color="auto" w:fill="D9D9D9" w:themeFill="background1" w:themeFillShade="D9"/>
          </w:tcPr>
          <w:p w:rsidRPr="0006413C" w:rsidR="006F1EA3" w:rsidP="001F2906" w:rsidRDefault="006F1EA3" w14:paraId="4EA12E4F" w14:textId="42636B4F">
            <w:pPr>
              <w:pStyle w:val="Prrafodelista"/>
              <w:ind w:left="30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6413C">
              <w:rPr>
                <w:rFonts w:ascii="Cambria" w:hAnsi="Cambria"/>
                <w:b/>
                <w:bCs/>
                <w:sz w:val="20"/>
                <w:szCs w:val="20"/>
              </w:rPr>
              <w:t>DATOS DEL SOLICITANTE</w:t>
            </w:r>
          </w:p>
        </w:tc>
      </w:tr>
      <w:tr w:rsidRPr="0006413C" w:rsidR="006F1EA3" w:rsidTr="00064C6C" w14:paraId="1B30B4E0" w14:textId="77777777">
        <w:tc>
          <w:tcPr>
            <w:tcW w:w="3256" w:type="dxa"/>
            <w:vAlign w:val="center"/>
          </w:tcPr>
          <w:p w:rsidR="006F1EA3" w:rsidP="00064C6C" w:rsidRDefault="00017B1B" w14:paraId="1076DBF0" w14:textId="508EE3A6">
            <w:pPr>
              <w:rPr>
                <w:rFonts w:ascii="Cambria" w:hAnsi="Cambria"/>
                <w:sz w:val="20"/>
                <w:szCs w:val="20"/>
              </w:rPr>
            </w:pPr>
            <w:r w:rsidRPr="0006413C">
              <w:rPr>
                <w:rFonts w:ascii="Cambria" w:hAnsi="Cambria"/>
                <w:sz w:val="20"/>
                <w:szCs w:val="20"/>
              </w:rPr>
              <w:t>RU</w:t>
            </w:r>
            <w:r w:rsidR="00064C6C">
              <w:rPr>
                <w:rFonts w:ascii="Cambria" w:hAnsi="Cambria"/>
                <w:sz w:val="20"/>
                <w:szCs w:val="20"/>
              </w:rPr>
              <w:t>T</w:t>
            </w:r>
          </w:p>
          <w:p w:rsidRPr="0006413C" w:rsidR="00064C6C" w:rsidP="00064C6C" w:rsidRDefault="00064C6C" w14:paraId="6BF3C5CA" w14:textId="4624E52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74" w:type="dxa"/>
            <w:gridSpan w:val="14"/>
          </w:tcPr>
          <w:p w:rsidRPr="0006413C" w:rsidR="006F1EA3" w:rsidRDefault="006F1EA3" w14:paraId="01F7D19A" w14:textId="59F196F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Pr="0006413C" w:rsidR="006F1EA3" w:rsidTr="00064C6C" w14:paraId="0246EC8D" w14:textId="77777777">
        <w:tc>
          <w:tcPr>
            <w:tcW w:w="3256" w:type="dxa"/>
            <w:vAlign w:val="center"/>
          </w:tcPr>
          <w:p w:rsidR="006F1EA3" w:rsidP="00064C6C" w:rsidRDefault="00017B1B" w14:paraId="15BB1BC4" w14:textId="14C024EF">
            <w:pPr>
              <w:rPr>
                <w:rFonts w:ascii="Cambria" w:hAnsi="Cambria"/>
                <w:sz w:val="20"/>
                <w:szCs w:val="20"/>
              </w:rPr>
            </w:pPr>
            <w:r w:rsidRPr="0006413C">
              <w:rPr>
                <w:rFonts w:ascii="Cambria" w:hAnsi="Cambria"/>
                <w:sz w:val="20"/>
                <w:szCs w:val="20"/>
              </w:rPr>
              <w:t>NOMBRES</w:t>
            </w:r>
          </w:p>
          <w:p w:rsidRPr="0006413C" w:rsidR="00064C6C" w:rsidP="00064C6C" w:rsidRDefault="00064C6C" w14:paraId="47557B39" w14:textId="167EB38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74" w:type="dxa"/>
            <w:gridSpan w:val="14"/>
          </w:tcPr>
          <w:p w:rsidRPr="0006413C" w:rsidR="006F1EA3" w:rsidRDefault="006F1EA3" w14:paraId="35651798" w14:textId="7777777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Pr="0006413C" w:rsidR="006F1EA3" w:rsidTr="00064C6C" w14:paraId="3CD300FA" w14:textId="77777777">
        <w:tc>
          <w:tcPr>
            <w:tcW w:w="3256" w:type="dxa"/>
            <w:vAlign w:val="center"/>
          </w:tcPr>
          <w:p w:rsidR="006F1EA3" w:rsidP="00064C6C" w:rsidRDefault="00017B1B" w14:paraId="5DEADF20" w14:textId="2A559F32">
            <w:pPr>
              <w:rPr>
                <w:rFonts w:ascii="Cambria" w:hAnsi="Cambria"/>
                <w:sz w:val="20"/>
                <w:szCs w:val="20"/>
              </w:rPr>
            </w:pPr>
            <w:r w:rsidRPr="0006413C">
              <w:rPr>
                <w:rFonts w:ascii="Cambria" w:hAnsi="Cambria"/>
                <w:sz w:val="20"/>
                <w:szCs w:val="20"/>
              </w:rPr>
              <w:t>APELLIDO PATERNO</w:t>
            </w:r>
          </w:p>
          <w:p w:rsidRPr="0006413C" w:rsidR="00064C6C" w:rsidP="00064C6C" w:rsidRDefault="00064C6C" w14:paraId="2BE1C09D" w14:textId="7FFB11E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74" w:type="dxa"/>
            <w:gridSpan w:val="14"/>
          </w:tcPr>
          <w:p w:rsidRPr="0006413C" w:rsidR="006F1EA3" w:rsidRDefault="006F1EA3" w14:paraId="0EA72214" w14:textId="7777777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Pr="0006413C" w:rsidR="006F1EA3" w:rsidTr="00064C6C" w14:paraId="4B0DBB7A" w14:textId="77777777">
        <w:tc>
          <w:tcPr>
            <w:tcW w:w="3256" w:type="dxa"/>
            <w:vAlign w:val="center"/>
          </w:tcPr>
          <w:p w:rsidR="006F1EA3" w:rsidP="00064C6C" w:rsidRDefault="00017B1B" w14:paraId="2DED3445" w14:textId="31C907BF">
            <w:pPr>
              <w:rPr>
                <w:rFonts w:ascii="Cambria" w:hAnsi="Cambria"/>
                <w:sz w:val="20"/>
                <w:szCs w:val="20"/>
              </w:rPr>
            </w:pPr>
            <w:r w:rsidRPr="0006413C">
              <w:rPr>
                <w:rFonts w:ascii="Cambria" w:hAnsi="Cambria"/>
                <w:sz w:val="20"/>
                <w:szCs w:val="20"/>
              </w:rPr>
              <w:t>APELLIDO MATERNO</w:t>
            </w:r>
          </w:p>
          <w:p w:rsidRPr="0006413C" w:rsidR="00064C6C" w:rsidP="00064C6C" w:rsidRDefault="00064C6C" w14:paraId="05D95B01" w14:textId="5DC371A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74" w:type="dxa"/>
            <w:gridSpan w:val="14"/>
          </w:tcPr>
          <w:p w:rsidRPr="0006413C" w:rsidR="006F1EA3" w:rsidRDefault="006F1EA3" w14:paraId="7E84E337" w14:textId="7777777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Pr="0006413C" w:rsidR="00B8034E" w:rsidTr="00064C6C" w14:paraId="100C3872" w14:textId="77777777">
        <w:tc>
          <w:tcPr>
            <w:tcW w:w="3256" w:type="dxa"/>
            <w:vAlign w:val="center"/>
          </w:tcPr>
          <w:p w:rsidR="00B8034E" w:rsidP="00064C6C" w:rsidRDefault="00B8034E" w14:paraId="55F2C6DA" w14:textId="083B0847">
            <w:pPr>
              <w:rPr>
                <w:rFonts w:ascii="Cambria" w:hAnsi="Cambria"/>
                <w:sz w:val="20"/>
                <w:szCs w:val="20"/>
              </w:rPr>
            </w:pPr>
            <w:r w:rsidRPr="0006413C">
              <w:rPr>
                <w:rFonts w:ascii="Cambria" w:hAnsi="Cambria"/>
                <w:sz w:val="20"/>
                <w:szCs w:val="20"/>
              </w:rPr>
              <w:t>FECHA DE NACIMIENTO</w:t>
            </w:r>
          </w:p>
          <w:p w:rsidRPr="0006413C" w:rsidR="00064C6C" w:rsidP="00064C6C" w:rsidRDefault="00064C6C" w14:paraId="68DE12F5" w14:textId="24330F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40" w:type="dxa"/>
          </w:tcPr>
          <w:p w:rsidRPr="0006413C" w:rsidR="00B8034E" w:rsidP="00B8034E" w:rsidRDefault="00D45109" w14:paraId="21EC9C01" w14:textId="03CF22A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</w:t>
            </w:r>
            <w:r w:rsidRPr="0006413C" w:rsidR="00B8034E">
              <w:rPr>
                <w:rFonts w:ascii="Cambria" w:hAnsi="Cambria"/>
                <w:sz w:val="20"/>
                <w:szCs w:val="20"/>
              </w:rPr>
              <w:t>ía</w:t>
            </w:r>
          </w:p>
        </w:tc>
        <w:tc>
          <w:tcPr>
            <w:tcW w:w="541" w:type="dxa"/>
          </w:tcPr>
          <w:p w:rsidRPr="0006413C" w:rsidR="00B8034E" w:rsidP="00B8034E" w:rsidRDefault="00B8034E" w14:paraId="0D299E6B" w14:textId="7777777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41" w:type="dxa"/>
          </w:tcPr>
          <w:p w:rsidRPr="0006413C" w:rsidR="00B8034E" w:rsidP="00B8034E" w:rsidRDefault="00B8034E" w14:paraId="10AF305D" w14:textId="7777777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6" w:type="dxa"/>
          </w:tcPr>
          <w:p w:rsidRPr="0006413C" w:rsidR="00B8034E" w:rsidP="00B8034E" w:rsidRDefault="00D45109" w14:paraId="2BDF09D2" w14:textId="0672A63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  <w:r w:rsidRPr="0006413C" w:rsidR="00B8034E">
              <w:rPr>
                <w:rFonts w:ascii="Cambria" w:hAnsi="Cambria"/>
                <w:sz w:val="20"/>
                <w:szCs w:val="20"/>
              </w:rPr>
              <w:t>es</w:t>
            </w:r>
          </w:p>
        </w:tc>
        <w:tc>
          <w:tcPr>
            <w:tcW w:w="541" w:type="dxa"/>
          </w:tcPr>
          <w:p w:rsidRPr="0006413C" w:rsidR="00B8034E" w:rsidP="00B8034E" w:rsidRDefault="00B8034E" w14:paraId="2688934F" w14:textId="7777777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41" w:type="dxa"/>
            <w:gridSpan w:val="2"/>
          </w:tcPr>
          <w:p w:rsidRPr="0006413C" w:rsidR="00B8034E" w:rsidP="00B8034E" w:rsidRDefault="00B8034E" w14:paraId="60880541" w14:textId="7777777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41" w:type="dxa"/>
          </w:tcPr>
          <w:p w:rsidRPr="0006413C" w:rsidR="00B8034E" w:rsidP="00B8034E" w:rsidRDefault="00D45109" w14:paraId="5D3E7A5C" w14:textId="2860AF7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</w:t>
            </w:r>
            <w:r w:rsidRPr="0006413C" w:rsidR="00B8034E">
              <w:rPr>
                <w:rFonts w:ascii="Cambria" w:hAnsi="Cambria"/>
                <w:sz w:val="20"/>
                <w:szCs w:val="20"/>
              </w:rPr>
              <w:t>ño</w:t>
            </w:r>
          </w:p>
        </w:tc>
        <w:tc>
          <w:tcPr>
            <w:tcW w:w="540" w:type="dxa"/>
          </w:tcPr>
          <w:p w:rsidRPr="0006413C" w:rsidR="00B8034E" w:rsidP="00B8034E" w:rsidRDefault="00B8034E" w14:paraId="40E8FCE7" w14:textId="7777777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41" w:type="dxa"/>
            <w:gridSpan w:val="2"/>
          </w:tcPr>
          <w:p w:rsidRPr="0006413C" w:rsidR="00B8034E" w:rsidP="00B8034E" w:rsidRDefault="00B8034E" w14:paraId="453B0FD2" w14:textId="7777777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41" w:type="dxa"/>
          </w:tcPr>
          <w:p w:rsidRPr="0006413C" w:rsidR="00B8034E" w:rsidP="00B8034E" w:rsidRDefault="00B8034E" w14:paraId="05DAC655" w14:textId="7777777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41" w:type="dxa"/>
            <w:gridSpan w:val="2"/>
          </w:tcPr>
          <w:p w:rsidRPr="0006413C" w:rsidR="00B8034E" w:rsidP="00B8034E" w:rsidRDefault="00B8034E" w14:paraId="2A8A2077" w14:textId="36637E2F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Pr="0006413C" w:rsidR="006F1EA3" w:rsidTr="00064C6C" w14:paraId="640039B7" w14:textId="77777777">
        <w:tc>
          <w:tcPr>
            <w:tcW w:w="3256" w:type="dxa"/>
            <w:vAlign w:val="center"/>
          </w:tcPr>
          <w:p w:rsidRPr="0006413C" w:rsidR="006F1EA3" w:rsidP="00064C6C" w:rsidRDefault="00017B1B" w14:paraId="3FDE1E45" w14:textId="5BB92FC2">
            <w:pPr>
              <w:rPr>
                <w:rFonts w:ascii="Cambria" w:hAnsi="Cambria"/>
                <w:sz w:val="20"/>
                <w:szCs w:val="20"/>
              </w:rPr>
            </w:pPr>
            <w:r w:rsidRPr="0006413C">
              <w:rPr>
                <w:rFonts w:ascii="Cambria" w:hAnsi="Cambria"/>
                <w:sz w:val="20"/>
                <w:szCs w:val="20"/>
              </w:rPr>
              <w:t>DIRECCIÓN PARTICULAR O LABORAL</w:t>
            </w:r>
          </w:p>
        </w:tc>
        <w:tc>
          <w:tcPr>
            <w:tcW w:w="5974" w:type="dxa"/>
            <w:gridSpan w:val="14"/>
          </w:tcPr>
          <w:p w:rsidRPr="0006413C" w:rsidR="006F1EA3" w:rsidRDefault="006F1EA3" w14:paraId="473C0107" w14:textId="7777777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Pr="0006413C" w:rsidR="00255243" w:rsidTr="00064C6C" w14:paraId="49523D88" w14:textId="77777777">
        <w:tc>
          <w:tcPr>
            <w:tcW w:w="3256" w:type="dxa"/>
            <w:vAlign w:val="center"/>
          </w:tcPr>
          <w:p w:rsidR="00255243" w:rsidP="00064C6C" w:rsidRDefault="00255243" w14:paraId="32669370" w14:textId="6A6A0682">
            <w:pPr>
              <w:rPr>
                <w:rFonts w:ascii="Cambria" w:hAnsi="Cambria"/>
                <w:sz w:val="20"/>
                <w:szCs w:val="20"/>
              </w:rPr>
            </w:pPr>
            <w:r w:rsidRPr="0006413C">
              <w:rPr>
                <w:rFonts w:ascii="Cambria" w:hAnsi="Cambria"/>
                <w:sz w:val="20"/>
                <w:szCs w:val="20"/>
              </w:rPr>
              <w:t>COMUNA</w:t>
            </w:r>
          </w:p>
          <w:p w:rsidRPr="0006413C" w:rsidR="00064C6C" w:rsidP="00064C6C" w:rsidRDefault="00064C6C" w14:paraId="4E36AF47" w14:textId="0B2F589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74" w:type="dxa"/>
            <w:gridSpan w:val="14"/>
          </w:tcPr>
          <w:p w:rsidRPr="0006413C" w:rsidR="00255243" w:rsidRDefault="00255243" w14:paraId="22EF1701" w14:textId="7777777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Pr="0006413C" w:rsidR="006F1EA3" w:rsidTr="00064C6C" w14:paraId="7724B25B" w14:textId="77777777">
        <w:tc>
          <w:tcPr>
            <w:tcW w:w="3256" w:type="dxa"/>
            <w:vAlign w:val="center"/>
          </w:tcPr>
          <w:p w:rsidRPr="0006413C" w:rsidR="006F1EA3" w:rsidP="00064C6C" w:rsidRDefault="00017B1B" w14:paraId="77B308F4" w14:textId="00888BB0">
            <w:pPr>
              <w:rPr>
                <w:rFonts w:ascii="Cambria" w:hAnsi="Cambria"/>
                <w:sz w:val="20"/>
                <w:szCs w:val="20"/>
              </w:rPr>
            </w:pPr>
            <w:r w:rsidRPr="0006413C">
              <w:rPr>
                <w:rFonts w:ascii="Cambria" w:hAnsi="Cambria"/>
                <w:sz w:val="20"/>
                <w:szCs w:val="20"/>
              </w:rPr>
              <w:t>TELÉFONO PARTICULAR O LABORAL</w:t>
            </w:r>
          </w:p>
        </w:tc>
        <w:tc>
          <w:tcPr>
            <w:tcW w:w="5974" w:type="dxa"/>
            <w:gridSpan w:val="14"/>
          </w:tcPr>
          <w:p w:rsidRPr="0006413C" w:rsidR="006F1EA3" w:rsidRDefault="006F1EA3" w14:paraId="2A6B72ED" w14:textId="7777777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Pr="0006413C" w:rsidR="006F1EA3" w:rsidTr="00064C6C" w14:paraId="3B1428A2" w14:textId="77777777">
        <w:tc>
          <w:tcPr>
            <w:tcW w:w="3256" w:type="dxa"/>
            <w:vAlign w:val="center"/>
          </w:tcPr>
          <w:p w:rsidR="006F1EA3" w:rsidP="00064C6C" w:rsidRDefault="00017B1B" w14:paraId="7B1D2228" w14:textId="77777777">
            <w:pPr>
              <w:rPr>
                <w:rFonts w:ascii="Cambria" w:hAnsi="Cambria"/>
                <w:sz w:val="20"/>
                <w:szCs w:val="20"/>
              </w:rPr>
            </w:pPr>
            <w:r w:rsidRPr="0006413C">
              <w:rPr>
                <w:rFonts w:ascii="Cambria" w:hAnsi="Cambria"/>
                <w:sz w:val="20"/>
                <w:szCs w:val="20"/>
              </w:rPr>
              <w:t>CORREO ELECTRÓNICO</w:t>
            </w:r>
          </w:p>
          <w:p w:rsidRPr="0006413C" w:rsidR="00064C6C" w:rsidP="00064C6C" w:rsidRDefault="00064C6C" w14:paraId="55DB391B" w14:textId="4D8825C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74" w:type="dxa"/>
            <w:gridSpan w:val="14"/>
          </w:tcPr>
          <w:p w:rsidRPr="0006413C" w:rsidR="006F1EA3" w:rsidRDefault="006F1EA3" w14:paraId="562A97F3" w14:textId="7777777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Pr="0006413C" w:rsidR="006F1EA3" w:rsidTr="00064C6C" w14:paraId="667710EF" w14:textId="77777777">
        <w:tc>
          <w:tcPr>
            <w:tcW w:w="3256" w:type="dxa"/>
            <w:vAlign w:val="center"/>
          </w:tcPr>
          <w:p w:rsidRPr="0006413C" w:rsidR="006F1EA3" w:rsidP="00064C6C" w:rsidRDefault="00017B1B" w14:paraId="0F67A326" w14:textId="321793A6">
            <w:pPr>
              <w:rPr>
                <w:rFonts w:ascii="Cambria" w:hAnsi="Cambria"/>
                <w:sz w:val="20"/>
                <w:szCs w:val="20"/>
              </w:rPr>
            </w:pPr>
            <w:r w:rsidRPr="0006413C">
              <w:rPr>
                <w:rFonts w:ascii="Cambria" w:hAnsi="Cambria"/>
                <w:sz w:val="20"/>
                <w:szCs w:val="20"/>
              </w:rPr>
              <w:t>ÚLTIMO NIVEL ESCOLAR APROBADO</w:t>
            </w:r>
          </w:p>
        </w:tc>
        <w:tc>
          <w:tcPr>
            <w:tcW w:w="5974" w:type="dxa"/>
            <w:gridSpan w:val="14"/>
          </w:tcPr>
          <w:p w:rsidRPr="0006413C" w:rsidR="006F1EA3" w:rsidRDefault="006F1EA3" w14:paraId="15EAA98C" w14:textId="77777777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Pr="0006413C" w:rsidR="006F1EA3" w:rsidP="003133B4" w:rsidRDefault="006F1EA3" w14:paraId="629B335F" w14:textId="693381C3">
      <w:pPr>
        <w:spacing w:after="0"/>
        <w:rPr>
          <w:rFonts w:ascii="Cambria" w:hAnsi="Cambria"/>
          <w:sz w:val="20"/>
          <w:szCs w:val="20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539"/>
        <w:gridCol w:w="709"/>
        <w:gridCol w:w="283"/>
        <w:gridCol w:w="3969"/>
        <w:gridCol w:w="709"/>
      </w:tblGrid>
      <w:tr w:rsidRPr="0006413C" w:rsidR="00017B1B" w:rsidTr="003133B4" w14:paraId="2FB20D6C" w14:textId="77777777">
        <w:tc>
          <w:tcPr>
            <w:tcW w:w="9209" w:type="dxa"/>
            <w:gridSpan w:val="5"/>
            <w:shd w:val="clear" w:color="auto" w:fill="D9D9D9" w:themeFill="background1" w:themeFillShade="D9"/>
          </w:tcPr>
          <w:p w:rsidRPr="0006413C" w:rsidR="00017B1B" w:rsidP="001F2906" w:rsidRDefault="00017B1B" w14:paraId="31E16A26" w14:textId="4B4C1809">
            <w:pPr>
              <w:pStyle w:val="Prrafodelista"/>
              <w:ind w:left="30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20E2C">
              <w:rPr>
                <w:rFonts w:ascii="Cambria" w:hAnsi="Cambria"/>
                <w:b/>
                <w:bCs/>
              </w:rPr>
              <w:t xml:space="preserve">MARCAR CON UNA X EL NIVEL A EXAMINAR – DECRETO </w:t>
            </w:r>
            <w:r w:rsidR="00D14774">
              <w:rPr>
                <w:rFonts w:ascii="Cambria" w:hAnsi="Cambria"/>
                <w:b/>
                <w:bCs/>
              </w:rPr>
              <w:t>N°</w:t>
            </w:r>
            <w:bookmarkStart w:name="_GoBack" w:id="0"/>
            <w:bookmarkEnd w:id="0"/>
            <w:r w:rsidRPr="00B20E2C">
              <w:rPr>
                <w:rFonts w:ascii="Cambria" w:hAnsi="Cambria"/>
                <w:b/>
                <w:bCs/>
              </w:rPr>
              <w:t>257 (MAYORES DE EDAD)</w:t>
            </w:r>
          </w:p>
        </w:tc>
      </w:tr>
      <w:tr w:rsidRPr="0006413C" w:rsidR="003133B4" w:rsidTr="00064C6C" w14:paraId="73CACC8F" w14:textId="77777777">
        <w:trPr>
          <w:trHeight w:val="255"/>
        </w:trPr>
        <w:tc>
          <w:tcPr>
            <w:tcW w:w="3539" w:type="dxa"/>
            <w:shd w:val="clear" w:color="auto" w:fill="FFFFFF" w:themeFill="background1"/>
          </w:tcPr>
          <w:p w:rsidR="00CF64B0" w:rsidP="00CF64B0" w:rsidRDefault="003133B4" w14:paraId="28B0A1E8" w14:textId="77777777">
            <w:pPr>
              <w:pStyle w:val="Prrafodelista"/>
              <w:ind w:left="22" w:hanging="22"/>
              <w:rPr>
                <w:rFonts w:ascii="Cambria" w:hAnsi="Cambria"/>
                <w:sz w:val="20"/>
                <w:szCs w:val="20"/>
              </w:rPr>
            </w:pPr>
            <w:r w:rsidRPr="0006413C">
              <w:rPr>
                <w:rFonts w:ascii="Cambria" w:hAnsi="Cambria"/>
                <w:sz w:val="20"/>
                <w:szCs w:val="20"/>
              </w:rPr>
              <w:t xml:space="preserve">Primer Nivel Básico </w:t>
            </w:r>
          </w:p>
          <w:p w:rsidRPr="0006413C" w:rsidR="003133B4" w:rsidP="00CF64B0" w:rsidRDefault="003133B4" w14:paraId="03C929FB" w14:textId="3AC4BDC2">
            <w:pPr>
              <w:pStyle w:val="Prrafodelista"/>
              <w:ind w:left="22" w:hanging="22"/>
              <w:rPr>
                <w:rFonts w:ascii="Cambria" w:hAnsi="Cambria"/>
                <w:sz w:val="20"/>
                <w:szCs w:val="20"/>
              </w:rPr>
            </w:pPr>
            <w:r w:rsidRPr="0006413C">
              <w:rPr>
                <w:rFonts w:ascii="Cambria" w:hAnsi="Cambria"/>
                <w:sz w:val="20"/>
                <w:szCs w:val="20"/>
              </w:rPr>
              <w:t xml:space="preserve">(1º a 4º </w:t>
            </w:r>
            <w:r w:rsidR="00064C6C">
              <w:rPr>
                <w:rFonts w:ascii="Cambria" w:hAnsi="Cambria"/>
                <w:sz w:val="20"/>
                <w:szCs w:val="20"/>
              </w:rPr>
              <w:t>Educación B</w:t>
            </w:r>
            <w:r w:rsidRPr="0006413C">
              <w:rPr>
                <w:rFonts w:ascii="Cambria" w:hAnsi="Cambria"/>
                <w:sz w:val="20"/>
                <w:szCs w:val="20"/>
              </w:rPr>
              <w:t>ásic</w:t>
            </w:r>
            <w:r w:rsidR="00064C6C">
              <w:rPr>
                <w:rFonts w:ascii="Cambria" w:hAnsi="Cambria"/>
                <w:sz w:val="20"/>
                <w:szCs w:val="20"/>
              </w:rPr>
              <w:t>a</w:t>
            </w:r>
            <w:r w:rsidRPr="0006413C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shd w:val="clear" w:color="auto" w:fill="FFFFFF" w:themeFill="background1"/>
          </w:tcPr>
          <w:p w:rsidRPr="0006413C" w:rsidR="003133B4" w:rsidP="001F2906" w:rsidRDefault="003133B4" w14:paraId="575C29D2" w14:textId="77777777">
            <w:pPr>
              <w:pStyle w:val="Prrafodelista"/>
              <w:ind w:left="306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</w:tcPr>
          <w:p w:rsidRPr="0006413C" w:rsidR="003133B4" w:rsidP="001F2906" w:rsidRDefault="003133B4" w14:paraId="05BD3A81" w14:textId="77777777">
            <w:pPr>
              <w:pStyle w:val="Prrafodelista"/>
              <w:ind w:left="306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:rsidR="00CF64B0" w:rsidP="00CF64B0" w:rsidRDefault="003133B4" w14:paraId="2B1B4A83" w14:textId="77777777">
            <w:pPr>
              <w:pStyle w:val="Prrafodelista"/>
              <w:ind w:left="29"/>
              <w:rPr>
                <w:rFonts w:ascii="Cambria" w:hAnsi="Cambria"/>
                <w:sz w:val="20"/>
                <w:szCs w:val="20"/>
              </w:rPr>
            </w:pPr>
            <w:r w:rsidRPr="0006413C">
              <w:rPr>
                <w:rFonts w:ascii="Cambria" w:hAnsi="Cambria"/>
                <w:sz w:val="20"/>
                <w:szCs w:val="20"/>
              </w:rPr>
              <w:t xml:space="preserve">Primer Nivel Media </w:t>
            </w:r>
          </w:p>
          <w:p w:rsidRPr="0006413C" w:rsidR="003133B4" w:rsidP="00CF64B0" w:rsidRDefault="003133B4" w14:paraId="477A18D7" w14:textId="739B6269">
            <w:pPr>
              <w:pStyle w:val="Prrafodelista"/>
              <w:ind w:left="29"/>
              <w:rPr>
                <w:rFonts w:ascii="Cambria" w:hAnsi="Cambria"/>
                <w:sz w:val="20"/>
                <w:szCs w:val="20"/>
              </w:rPr>
            </w:pPr>
            <w:r w:rsidRPr="0006413C">
              <w:rPr>
                <w:rFonts w:ascii="Cambria" w:hAnsi="Cambria"/>
                <w:sz w:val="20"/>
                <w:szCs w:val="20"/>
              </w:rPr>
              <w:t xml:space="preserve">(1º </w:t>
            </w:r>
            <w:r w:rsidR="00CF64B0">
              <w:rPr>
                <w:rFonts w:ascii="Cambria" w:hAnsi="Cambria"/>
                <w:sz w:val="20"/>
                <w:szCs w:val="20"/>
              </w:rPr>
              <w:t>y</w:t>
            </w:r>
            <w:r w:rsidRPr="0006413C">
              <w:rPr>
                <w:rFonts w:ascii="Cambria" w:hAnsi="Cambria"/>
                <w:sz w:val="20"/>
                <w:szCs w:val="20"/>
              </w:rPr>
              <w:t xml:space="preserve"> 2º </w:t>
            </w:r>
            <w:r w:rsidR="00064C6C">
              <w:rPr>
                <w:rFonts w:ascii="Cambria" w:hAnsi="Cambria"/>
                <w:sz w:val="20"/>
                <w:szCs w:val="20"/>
              </w:rPr>
              <w:t>Educación Media</w:t>
            </w:r>
            <w:r w:rsidRPr="0006413C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06413C" w:rsidR="003133B4" w:rsidP="001F2906" w:rsidRDefault="003133B4" w14:paraId="7E573CF7" w14:textId="5A22CAC1">
            <w:pPr>
              <w:pStyle w:val="Prrafodelista"/>
              <w:ind w:left="306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Pr="0006413C" w:rsidR="003133B4" w:rsidTr="00064C6C" w14:paraId="2FC02F3D" w14:textId="77777777">
        <w:trPr>
          <w:trHeight w:val="255"/>
        </w:trPr>
        <w:tc>
          <w:tcPr>
            <w:tcW w:w="3539" w:type="dxa"/>
            <w:shd w:val="clear" w:color="auto" w:fill="FFFFFF" w:themeFill="background1"/>
          </w:tcPr>
          <w:p w:rsidR="00CF64B0" w:rsidP="00CF64B0" w:rsidRDefault="003133B4" w14:paraId="015B141B" w14:textId="77777777">
            <w:pPr>
              <w:pStyle w:val="Prrafodelista"/>
              <w:ind w:left="22" w:hanging="22"/>
              <w:rPr>
                <w:rFonts w:ascii="Cambria" w:hAnsi="Cambria"/>
                <w:sz w:val="20"/>
                <w:szCs w:val="20"/>
              </w:rPr>
            </w:pPr>
            <w:r w:rsidRPr="0006413C">
              <w:rPr>
                <w:rFonts w:ascii="Cambria" w:hAnsi="Cambria"/>
                <w:sz w:val="20"/>
                <w:szCs w:val="20"/>
              </w:rPr>
              <w:t xml:space="preserve">Segundo Nivel Básico </w:t>
            </w:r>
          </w:p>
          <w:p w:rsidRPr="0006413C" w:rsidR="003133B4" w:rsidP="00CF64B0" w:rsidRDefault="003133B4" w14:paraId="425B8C4C" w14:textId="1B400060">
            <w:pPr>
              <w:pStyle w:val="Prrafodelista"/>
              <w:ind w:left="22" w:hanging="22"/>
              <w:rPr>
                <w:rFonts w:ascii="Cambria" w:hAnsi="Cambria"/>
                <w:sz w:val="20"/>
                <w:szCs w:val="20"/>
              </w:rPr>
            </w:pPr>
            <w:r w:rsidRPr="0006413C">
              <w:rPr>
                <w:rFonts w:ascii="Cambria" w:hAnsi="Cambria"/>
                <w:sz w:val="20"/>
                <w:szCs w:val="20"/>
              </w:rPr>
              <w:t xml:space="preserve">(5º </w:t>
            </w:r>
            <w:r w:rsidR="00CF64B0">
              <w:rPr>
                <w:rFonts w:ascii="Cambria" w:hAnsi="Cambria"/>
                <w:sz w:val="20"/>
                <w:szCs w:val="20"/>
              </w:rPr>
              <w:t>y</w:t>
            </w:r>
            <w:r w:rsidRPr="0006413C">
              <w:rPr>
                <w:rFonts w:ascii="Cambria" w:hAnsi="Cambria"/>
                <w:sz w:val="20"/>
                <w:szCs w:val="20"/>
              </w:rPr>
              <w:t xml:space="preserve"> 6º </w:t>
            </w:r>
            <w:r w:rsidR="00064C6C">
              <w:rPr>
                <w:rFonts w:ascii="Cambria" w:hAnsi="Cambria"/>
                <w:sz w:val="20"/>
                <w:szCs w:val="20"/>
              </w:rPr>
              <w:t>Educación B</w:t>
            </w:r>
            <w:r w:rsidRPr="0006413C" w:rsidR="00064C6C">
              <w:rPr>
                <w:rFonts w:ascii="Cambria" w:hAnsi="Cambria"/>
                <w:sz w:val="20"/>
                <w:szCs w:val="20"/>
              </w:rPr>
              <w:t>ásic</w:t>
            </w:r>
            <w:r w:rsidR="00064C6C">
              <w:rPr>
                <w:rFonts w:ascii="Cambria" w:hAnsi="Cambria"/>
                <w:sz w:val="20"/>
                <w:szCs w:val="20"/>
              </w:rPr>
              <w:t>a</w:t>
            </w:r>
            <w:r w:rsidRPr="0006413C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shd w:val="clear" w:color="auto" w:fill="FFFFFF" w:themeFill="background1"/>
          </w:tcPr>
          <w:p w:rsidRPr="0006413C" w:rsidR="003133B4" w:rsidP="001F2906" w:rsidRDefault="003133B4" w14:paraId="4D221C5F" w14:textId="77777777">
            <w:pPr>
              <w:pStyle w:val="Prrafodelista"/>
              <w:ind w:left="306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</w:tcPr>
          <w:p w:rsidRPr="0006413C" w:rsidR="003133B4" w:rsidP="001F2906" w:rsidRDefault="003133B4" w14:paraId="30A73D68" w14:textId="77777777">
            <w:pPr>
              <w:pStyle w:val="Prrafodelista"/>
              <w:ind w:left="306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:rsidR="00CF64B0" w:rsidP="00CF64B0" w:rsidRDefault="003133B4" w14:paraId="76FF92E5" w14:textId="77777777">
            <w:pPr>
              <w:pStyle w:val="Prrafodelista"/>
              <w:ind w:left="29"/>
              <w:rPr>
                <w:rFonts w:ascii="Cambria" w:hAnsi="Cambria"/>
                <w:sz w:val="20"/>
                <w:szCs w:val="20"/>
              </w:rPr>
            </w:pPr>
            <w:r w:rsidRPr="0006413C">
              <w:rPr>
                <w:rFonts w:ascii="Cambria" w:hAnsi="Cambria"/>
                <w:sz w:val="20"/>
                <w:szCs w:val="20"/>
              </w:rPr>
              <w:t xml:space="preserve">Segundo Nivel Media </w:t>
            </w:r>
          </w:p>
          <w:p w:rsidRPr="0006413C" w:rsidR="003133B4" w:rsidP="00CF64B0" w:rsidRDefault="003133B4" w14:paraId="1AEB90E8" w14:textId="51063A83">
            <w:pPr>
              <w:pStyle w:val="Prrafodelista"/>
              <w:ind w:left="29"/>
              <w:rPr>
                <w:rFonts w:ascii="Cambria" w:hAnsi="Cambria"/>
                <w:sz w:val="20"/>
                <w:szCs w:val="20"/>
              </w:rPr>
            </w:pPr>
            <w:r w:rsidRPr="0006413C">
              <w:rPr>
                <w:rFonts w:ascii="Cambria" w:hAnsi="Cambria"/>
                <w:sz w:val="20"/>
                <w:szCs w:val="20"/>
              </w:rPr>
              <w:t>(</w:t>
            </w:r>
            <w:r w:rsidRPr="0006413C" w:rsidR="00332469">
              <w:rPr>
                <w:rFonts w:ascii="Cambria" w:hAnsi="Cambria"/>
                <w:sz w:val="20"/>
                <w:szCs w:val="20"/>
              </w:rPr>
              <w:t>3</w:t>
            </w:r>
            <w:r w:rsidRPr="0006413C">
              <w:rPr>
                <w:rFonts w:ascii="Cambria" w:hAnsi="Cambria"/>
                <w:sz w:val="20"/>
                <w:szCs w:val="20"/>
              </w:rPr>
              <w:t xml:space="preserve">º </w:t>
            </w:r>
            <w:r w:rsidR="00CF64B0">
              <w:rPr>
                <w:rFonts w:ascii="Cambria" w:hAnsi="Cambria"/>
                <w:sz w:val="20"/>
                <w:szCs w:val="20"/>
              </w:rPr>
              <w:t>y</w:t>
            </w:r>
            <w:r w:rsidRPr="0006413C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06413C" w:rsidR="00332469">
              <w:rPr>
                <w:rFonts w:ascii="Cambria" w:hAnsi="Cambria"/>
                <w:sz w:val="20"/>
                <w:szCs w:val="20"/>
              </w:rPr>
              <w:t>4</w:t>
            </w:r>
            <w:r w:rsidRPr="0006413C">
              <w:rPr>
                <w:rFonts w:ascii="Cambria" w:hAnsi="Cambria"/>
                <w:sz w:val="20"/>
                <w:szCs w:val="20"/>
              </w:rPr>
              <w:t xml:space="preserve">º </w:t>
            </w:r>
            <w:r w:rsidR="00CF64B0">
              <w:rPr>
                <w:rFonts w:ascii="Cambria" w:hAnsi="Cambria"/>
                <w:sz w:val="20"/>
                <w:szCs w:val="20"/>
              </w:rPr>
              <w:t>Educación Media</w:t>
            </w:r>
            <w:r w:rsidRPr="0006413C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06413C" w:rsidR="003133B4" w:rsidP="001F2906" w:rsidRDefault="003133B4" w14:paraId="3440A9D5" w14:textId="2A741522">
            <w:pPr>
              <w:pStyle w:val="Prrafodelista"/>
              <w:ind w:left="306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Pr="0006413C" w:rsidR="003133B4" w:rsidTr="00064C6C" w14:paraId="2716C185" w14:textId="77777777">
        <w:trPr>
          <w:trHeight w:val="255"/>
        </w:trPr>
        <w:tc>
          <w:tcPr>
            <w:tcW w:w="3539" w:type="dxa"/>
            <w:shd w:val="clear" w:color="auto" w:fill="FFFFFF" w:themeFill="background1"/>
          </w:tcPr>
          <w:p w:rsidR="00CF64B0" w:rsidP="00CF64B0" w:rsidRDefault="003133B4" w14:paraId="28BF22D2" w14:textId="77777777">
            <w:pPr>
              <w:pStyle w:val="Prrafodelista"/>
              <w:ind w:left="22" w:hanging="22"/>
              <w:rPr>
                <w:rFonts w:ascii="Cambria" w:hAnsi="Cambria"/>
                <w:sz w:val="20"/>
                <w:szCs w:val="20"/>
              </w:rPr>
            </w:pPr>
            <w:r w:rsidRPr="0006413C">
              <w:rPr>
                <w:rFonts w:ascii="Cambria" w:hAnsi="Cambria"/>
                <w:sz w:val="20"/>
                <w:szCs w:val="20"/>
              </w:rPr>
              <w:t xml:space="preserve">Tercer Nivel Básico </w:t>
            </w:r>
          </w:p>
          <w:p w:rsidRPr="0006413C" w:rsidR="003133B4" w:rsidP="00CF64B0" w:rsidRDefault="003133B4" w14:paraId="6F4CB618" w14:textId="1E1F1040">
            <w:pPr>
              <w:pStyle w:val="Prrafodelista"/>
              <w:ind w:left="22" w:hanging="22"/>
              <w:rPr>
                <w:rFonts w:ascii="Cambria" w:hAnsi="Cambria"/>
                <w:sz w:val="20"/>
                <w:szCs w:val="20"/>
              </w:rPr>
            </w:pPr>
            <w:r w:rsidRPr="0006413C">
              <w:rPr>
                <w:rFonts w:ascii="Cambria" w:hAnsi="Cambria"/>
                <w:sz w:val="20"/>
                <w:szCs w:val="20"/>
              </w:rPr>
              <w:t xml:space="preserve">(7º </w:t>
            </w:r>
            <w:r w:rsidR="00CF64B0">
              <w:rPr>
                <w:rFonts w:ascii="Cambria" w:hAnsi="Cambria"/>
                <w:sz w:val="20"/>
                <w:szCs w:val="20"/>
              </w:rPr>
              <w:t>y</w:t>
            </w:r>
            <w:r w:rsidRPr="0006413C">
              <w:rPr>
                <w:rFonts w:ascii="Cambria" w:hAnsi="Cambria"/>
                <w:sz w:val="20"/>
                <w:szCs w:val="20"/>
              </w:rPr>
              <w:t xml:space="preserve"> 8º </w:t>
            </w:r>
            <w:r w:rsidR="00064C6C">
              <w:rPr>
                <w:rFonts w:ascii="Cambria" w:hAnsi="Cambria"/>
                <w:sz w:val="20"/>
                <w:szCs w:val="20"/>
              </w:rPr>
              <w:t>Educación B</w:t>
            </w:r>
            <w:r w:rsidRPr="0006413C" w:rsidR="00064C6C">
              <w:rPr>
                <w:rFonts w:ascii="Cambria" w:hAnsi="Cambria"/>
                <w:sz w:val="20"/>
                <w:szCs w:val="20"/>
              </w:rPr>
              <w:t>ásic</w:t>
            </w:r>
            <w:r w:rsidR="00064C6C">
              <w:rPr>
                <w:rFonts w:ascii="Cambria" w:hAnsi="Cambria"/>
                <w:sz w:val="20"/>
                <w:szCs w:val="20"/>
              </w:rPr>
              <w:t>a</w:t>
            </w:r>
            <w:r w:rsidRPr="0006413C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shd w:val="clear" w:color="auto" w:fill="FFFFFF" w:themeFill="background1"/>
          </w:tcPr>
          <w:p w:rsidRPr="0006413C" w:rsidR="003133B4" w:rsidP="001F2906" w:rsidRDefault="003133B4" w14:paraId="6CF2B5DF" w14:textId="77777777">
            <w:pPr>
              <w:pStyle w:val="Prrafodelista"/>
              <w:ind w:left="306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 w:themeFill="background1"/>
          </w:tcPr>
          <w:p w:rsidRPr="0006413C" w:rsidR="003133B4" w:rsidP="001F2906" w:rsidRDefault="003133B4" w14:paraId="36380F4B" w14:textId="77777777">
            <w:pPr>
              <w:pStyle w:val="Prrafodelista"/>
              <w:ind w:left="306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 w:themeFill="background1"/>
          </w:tcPr>
          <w:p w:rsidRPr="0006413C" w:rsidR="003133B4" w:rsidP="001F2906" w:rsidRDefault="003133B4" w14:paraId="1FAF7DA6" w14:textId="77777777">
            <w:pPr>
              <w:pStyle w:val="Prrafodelista"/>
              <w:ind w:left="306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 w:themeFill="background1"/>
          </w:tcPr>
          <w:p w:rsidRPr="0006413C" w:rsidR="003133B4" w:rsidP="001F2906" w:rsidRDefault="003133B4" w14:paraId="7AE10F59" w14:textId="4AD52DD9">
            <w:pPr>
              <w:pStyle w:val="Prrafodelista"/>
              <w:ind w:left="306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Pr="0006413C" w:rsidR="00017B1B" w:rsidP="003133B4" w:rsidRDefault="00017B1B" w14:paraId="55598962" w14:textId="16A0BF7D">
      <w:pPr>
        <w:spacing w:after="0"/>
        <w:rPr>
          <w:rFonts w:ascii="Cambria" w:hAnsi="Cambria"/>
          <w:sz w:val="20"/>
          <w:szCs w:val="20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539"/>
        <w:gridCol w:w="567"/>
        <w:gridCol w:w="425"/>
        <w:gridCol w:w="3969"/>
        <w:gridCol w:w="709"/>
      </w:tblGrid>
      <w:tr w:rsidRPr="0006413C" w:rsidR="00587AB0" w:rsidTr="001F2906" w14:paraId="3E51EEC3" w14:textId="77777777">
        <w:tc>
          <w:tcPr>
            <w:tcW w:w="9209" w:type="dxa"/>
            <w:gridSpan w:val="5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06413C" w:rsidR="00587AB0" w:rsidP="001F2906" w:rsidRDefault="00587AB0" w14:paraId="67E459B2" w14:textId="3C1CCCA0">
            <w:pPr>
              <w:pStyle w:val="Prrafodelista"/>
              <w:ind w:left="30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20E2C">
              <w:rPr>
                <w:rFonts w:ascii="Cambria" w:hAnsi="Cambria"/>
                <w:b/>
                <w:bCs/>
              </w:rPr>
              <w:t>MARCAR CON UNA X EL PERIODO DE EXAMINACIÓN</w:t>
            </w:r>
          </w:p>
        </w:tc>
      </w:tr>
      <w:tr w:rsidRPr="0006413C" w:rsidR="003133B4" w:rsidTr="00D4709F" w14:paraId="6937968E" w14:textId="77777777">
        <w:trPr>
          <w:trHeight w:val="440"/>
        </w:trPr>
        <w:tc>
          <w:tcPr>
            <w:tcW w:w="3539" w:type="dxa"/>
            <w:shd w:val="clear" w:color="auto" w:fill="FFFFFF" w:themeFill="background1"/>
            <w:vAlign w:val="center"/>
          </w:tcPr>
          <w:p w:rsidRPr="0006413C" w:rsidR="003133B4" w:rsidP="00D4709F" w:rsidRDefault="003133B4" w14:paraId="37A4743D" w14:textId="69B7E5BD">
            <w:pPr>
              <w:pStyle w:val="Prrafodelista"/>
              <w:ind w:left="306"/>
              <w:jc w:val="center"/>
              <w:rPr>
                <w:rFonts w:ascii="Cambria" w:hAnsi="Cambria"/>
                <w:sz w:val="20"/>
                <w:szCs w:val="20"/>
              </w:rPr>
            </w:pPr>
            <w:r w:rsidRPr="0006413C">
              <w:rPr>
                <w:rFonts w:ascii="Cambria" w:hAnsi="Cambria"/>
                <w:sz w:val="20"/>
                <w:szCs w:val="20"/>
              </w:rPr>
              <w:t xml:space="preserve">17 al 21 de </w:t>
            </w:r>
            <w:r w:rsidR="00BC46DE">
              <w:rPr>
                <w:rFonts w:ascii="Cambria" w:hAnsi="Cambria"/>
                <w:sz w:val="20"/>
                <w:szCs w:val="20"/>
              </w:rPr>
              <w:t>J</w:t>
            </w:r>
            <w:r w:rsidRPr="0006413C">
              <w:rPr>
                <w:rFonts w:ascii="Cambria" w:hAnsi="Cambria"/>
                <w:sz w:val="20"/>
                <w:szCs w:val="20"/>
              </w:rPr>
              <w:t>unio</w:t>
            </w:r>
          </w:p>
        </w:tc>
        <w:tc>
          <w:tcPr>
            <w:tcW w:w="567" w:type="dxa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06413C" w:rsidR="003133B4" w:rsidP="00D4709F" w:rsidRDefault="003133B4" w14:paraId="3B0C1D81" w14:textId="77777777">
            <w:pPr>
              <w:pStyle w:val="Prrafodelista"/>
              <w:ind w:left="306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06413C" w:rsidR="003133B4" w:rsidP="00D4709F" w:rsidRDefault="003133B4" w14:paraId="5AD4B36E" w14:textId="77777777">
            <w:pPr>
              <w:pStyle w:val="Prrafodelista"/>
              <w:ind w:left="306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06413C" w:rsidR="003133B4" w:rsidP="00D4709F" w:rsidRDefault="003133B4" w14:paraId="2CF46D6F" w14:textId="3BC5077A">
            <w:pPr>
              <w:pStyle w:val="Prrafodelista"/>
              <w:ind w:left="306"/>
              <w:jc w:val="center"/>
              <w:rPr>
                <w:rFonts w:ascii="Cambria" w:hAnsi="Cambria"/>
                <w:sz w:val="20"/>
                <w:szCs w:val="20"/>
              </w:rPr>
            </w:pPr>
            <w:r w:rsidRPr="0006413C">
              <w:rPr>
                <w:rFonts w:ascii="Cambria" w:hAnsi="Cambria"/>
                <w:sz w:val="20"/>
                <w:szCs w:val="20"/>
              </w:rPr>
              <w:t xml:space="preserve">4 al 8 de </w:t>
            </w:r>
            <w:r w:rsidR="00BC46DE">
              <w:rPr>
                <w:rFonts w:ascii="Cambria" w:hAnsi="Cambria"/>
                <w:sz w:val="20"/>
                <w:szCs w:val="20"/>
              </w:rPr>
              <w:t>N</w:t>
            </w:r>
            <w:r w:rsidRPr="0006413C">
              <w:rPr>
                <w:rFonts w:ascii="Cambria" w:hAnsi="Cambria"/>
                <w:sz w:val="20"/>
                <w:szCs w:val="20"/>
              </w:rPr>
              <w:t>oviembre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06413C" w:rsidR="003133B4" w:rsidP="00243218" w:rsidRDefault="003133B4" w14:paraId="3817196F" w14:textId="77777777">
            <w:pPr>
              <w:pStyle w:val="Prrafodelista"/>
              <w:ind w:left="306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Pr="0006413C" w:rsidR="00587AB0" w:rsidP="003133B4" w:rsidRDefault="00587AB0" w14:paraId="2FDED5A2" w14:textId="789958F6">
      <w:pPr>
        <w:spacing w:after="0"/>
        <w:rPr>
          <w:rFonts w:ascii="Cambria" w:hAnsi="Cambria"/>
          <w:sz w:val="20"/>
          <w:szCs w:val="20"/>
        </w:rPr>
      </w:pPr>
    </w:p>
    <w:tbl>
      <w:tblPr>
        <w:tblStyle w:val="Tablaconcuadrcula"/>
        <w:tblW w:w="9204" w:type="dxa"/>
        <w:tblLook w:val="04A0" w:firstRow="1" w:lastRow="0" w:firstColumn="1" w:lastColumn="0" w:noHBand="0" w:noVBand="1"/>
      </w:tblPr>
      <w:tblGrid>
        <w:gridCol w:w="2405"/>
        <w:gridCol w:w="2693"/>
        <w:gridCol w:w="1134"/>
        <w:gridCol w:w="2972"/>
      </w:tblGrid>
      <w:tr w:rsidRPr="0006413C" w:rsidR="00A8502C" w:rsidTr="001F2906" w14:paraId="153356E2" w14:textId="77777777">
        <w:tc>
          <w:tcPr>
            <w:tcW w:w="9204" w:type="dxa"/>
            <w:gridSpan w:val="4"/>
            <w:shd w:val="clear" w:color="auto" w:fill="D9D9D9" w:themeFill="background1" w:themeFillShade="D9"/>
          </w:tcPr>
          <w:p w:rsidRPr="0006413C" w:rsidR="00A8502C" w:rsidP="001F2906" w:rsidRDefault="00B20E2C" w14:paraId="5943B2E8" w14:textId="4B9B0BCE">
            <w:pPr>
              <w:pStyle w:val="Prrafodelista"/>
              <w:ind w:left="30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MARCAR CON UNA X DOCUMENTOS PRESENTADOS</w:t>
            </w:r>
          </w:p>
        </w:tc>
      </w:tr>
      <w:tr w:rsidRPr="0006413C" w:rsidR="003500E6" w:rsidTr="00955B8F" w14:paraId="26622471" w14:textId="77777777">
        <w:tc>
          <w:tcPr>
            <w:tcW w:w="5098" w:type="dxa"/>
            <w:gridSpan w:val="2"/>
          </w:tcPr>
          <w:p w:rsidRPr="0006413C" w:rsidR="003500E6" w:rsidRDefault="00A8502C" w14:paraId="6D98E574" w14:textId="7AF19525">
            <w:pPr>
              <w:rPr>
                <w:rFonts w:ascii="Cambria" w:hAnsi="Cambria"/>
                <w:sz w:val="20"/>
                <w:szCs w:val="20"/>
              </w:rPr>
            </w:pPr>
            <w:r w:rsidRPr="0006413C">
              <w:rPr>
                <w:rFonts w:ascii="Cambria" w:hAnsi="Cambria"/>
                <w:sz w:val="20"/>
                <w:szCs w:val="20"/>
              </w:rPr>
              <w:t xml:space="preserve">2 copias de </w:t>
            </w:r>
            <w:r w:rsidR="00A71636">
              <w:rPr>
                <w:rFonts w:ascii="Cambria" w:hAnsi="Cambria"/>
                <w:sz w:val="20"/>
                <w:szCs w:val="20"/>
              </w:rPr>
              <w:t>C</w:t>
            </w:r>
            <w:r w:rsidRPr="0006413C">
              <w:rPr>
                <w:rFonts w:ascii="Cambria" w:hAnsi="Cambria"/>
                <w:sz w:val="20"/>
                <w:szCs w:val="20"/>
              </w:rPr>
              <w:t xml:space="preserve">édula de </w:t>
            </w:r>
            <w:r w:rsidR="00A71636">
              <w:rPr>
                <w:rFonts w:ascii="Cambria" w:hAnsi="Cambria"/>
                <w:sz w:val="20"/>
                <w:szCs w:val="20"/>
              </w:rPr>
              <w:t>I</w:t>
            </w:r>
            <w:r w:rsidRPr="0006413C">
              <w:rPr>
                <w:rFonts w:ascii="Cambria" w:hAnsi="Cambria"/>
                <w:sz w:val="20"/>
                <w:szCs w:val="20"/>
              </w:rPr>
              <w:t>dentidad - obligatorias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:rsidRPr="0006413C" w:rsidR="003500E6" w:rsidRDefault="003500E6" w14:paraId="1DA78CAD" w14:textId="7777777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06413C" w:rsidR="003500E6" w:rsidRDefault="003500E6" w14:paraId="3FCC944D" w14:textId="7777777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Pr="0006413C" w:rsidR="003500E6" w:rsidTr="00955B8F" w14:paraId="2C35A3E8" w14:textId="77777777">
        <w:tc>
          <w:tcPr>
            <w:tcW w:w="5098" w:type="dxa"/>
            <w:gridSpan w:val="2"/>
          </w:tcPr>
          <w:p w:rsidRPr="0006413C" w:rsidR="003500E6" w:rsidRDefault="00A8502C" w14:paraId="1E1CCE0E" w14:textId="2BC9D078">
            <w:pPr>
              <w:rPr>
                <w:rFonts w:ascii="Cambria" w:hAnsi="Cambria"/>
                <w:sz w:val="20"/>
                <w:szCs w:val="20"/>
              </w:rPr>
            </w:pPr>
            <w:r w:rsidRPr="0006413C">
              <w:rPr>
                <w:rFonts w:ascii="Cambria" w:hAnsi="Cambria"/>
                <w:sz w:val="20"/>
                <w:szCs w:val="20"/>
              </w:rPr>
              <w:t xml:space="preserve">Copia de </w:t>
            </w:r>
            <w:r w:rsidRPr="0006413C" w:rsidR="00255243">
              <w:rPr>
                <w:rFonts w:ascii="Cambria" w:hAnsi="Cambria"/>
                <w:sz w:val="20"/>
                <w:szCs w:val="20"/>
              </w:rPr>
              <w:t xml:space="preserve">último </w:t>
            </w:r>
            <w:r w:rsidR="00A71636">
              <w:rPr>
                <w:rFonts w:ascii="Cambria" w:hAnsi="Cambria"/>
                <w:sz w:val="20"/>
                <w:szCs w:val="20"/>
              </w:rPr>
              <w:t>C</w:t>
            </w:r>
            <w:r w:rsidRPr="0006413C">
              <w:rPr>
                <w:rFonts w:ascii="Cambria" w:hAnsi="Cambria"/>
                <w:sz w:val="20"/>
                <w:szCs w:val="20"/>
              </w:rPr>
              <w:t xml:space="preserve">ertificado de </w:t>
            </w:r>
            <w:r w:rsidR="00A71636">
              <w:rPr>
                <w:rFonts w:ascii="Cambria" w:hAnsi="Cambria"/>
                <w:sz w:val="20"/>
                <w:szCs w:val="20"/>
              </w:rPr>
              <w:t>E</w:t>
            </w:r>
            <w:r w:rsidRPr="0006413C">
              <w:rPr>
                <w:rFonts w:ascii="Cambria" w:hAnsi="Cambria"/>
                <w:sz w:val="20"/>
                <w:szCs w:val="20"/>
              </w:rPr>
              <w:t>studios</w:t>
            </w:r>
            <w:r w:rsidRPr="0006413C" w:rsidR="00255243">
              <w:rPr>
                <w:rFonts w:ascii="Cambria" w:hAnsi="Cambria"/>
                <w:sz w:val="20"/>
                <w:szCs w:val="20"/>
              </w:rPr>
              <w:t xml:space="preserve"> aprobado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:rsidRPr="0006413C" w:rsidR="003500E6" w:rsidRDefault="003500E6" w14:paraId="5219C21B" w14:textId="7777777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06413C" w:rsidR="003500E6" w:rsidRDefault="003500E6" w14:paraId="4138698A" w14:textId="7777777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Pr="0006413C" w:rsidR="00A8502C" w:rsidTr="00DF6126" w14:paraId="5647AF4E" w14:textId="77777777">
        <w:trPr>
          <w:trHeight w:val="308"/>
        </w:trPr>
        <w:tc>
          <w:tcPr>
            <w:tcW w:w="2405" w:type="dxa"/>
            <w:vAlign w:val="center"/>
          </w:tcPr>
          <w:p w:rsidRPr="0006413C" w:rsidR="00A8502C" w:rsidP="001F2906" w:rsidRDefault="00A8502C" w14:paraId="4B5AF83A" w14:textId="102CBF04">
            <w:pPr>
              <w:rPr>
                <w:rFonts w:ascii="Cambria" w:hAnsi="Cambria"/>
                <w:sz w:val="20"/>
                <w:szCs w:val="20"/>
              </w:rPr>
            </w:pPr>
            <w:r w:rsidRPr="0006413C">
              <w:rPr>
                <w:rFonts w:ascii="Cambria" w:hAnsi="Cambria"/>
                <w:sz w:val="20"/>
                <w:szCs w:val="20"/>
              </w:rPr>
              <w:t>Otros (especifique)</w:t>
            </w:r>
          </w:p>
        </w:tc>
        <w:tc>
          <w:tcPr>
            <w:tcW w:w="6799" w:type="dxa"/>
            <w:gridSpan w:val="3"/>
          </w:tcPr>
          <w:p w:rsidRPr="0006413C" w:rsidR="00A8502C" w:rsidRDefault="00A8502C" w14:paraId="7DB650D3" w14:textId="77777777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Pr="0006413C" w:rsidR="000B2889" w:rsidP="008F3229" w:rsidRDefault="000B2889" w14:paraId="1D4302F4" w14:textId="77777777">
      <w:pPr>
        <w:spacing w:after="0"/>
        <w:rPr>
          <w:rFonts w:ascii="Cambria" w:hAnsi="Cambria"/>
          <w:sz w:val="20"/>
          <w:szCs w:val="20"/>
        </w:rPr>
      </w:pPr>
    </w:p>
    <w:tbl>
      <w:tblPr>
        <w:tblStyle w:val="Tablaconcuadrcula"/>
        <w:tblW w:w="9204" w:type="dxa"/>
        <w:tblLook w:val="04A0" w:firstRow="1" w:lastRow="0" w:firstColumn="1" w:lastColumn="0" w:noHBand="0" w:noVBand="1"/>
      </w:tblPr>
      <w:tblGrid>
        <w:gridCol w:w="9204"/>
      </w:tblGrid>
      <w:tr w:rsidRPr="0006413C" w:rsidR="00A8502C" w:rsidTr="00FB0D30" w14:paraId="0CD03330" w14:textId="77777777">
        <w:tc>
          <w:tcPr>
            <w:tcW w:w="9204" w:type="dxa"/>
            <w:shd w:val="clear" w:color="auto" w:fill="D9D9D9" w:themeFill="background1" w:themeFillShade="D9"/>
          </w:tcPr>
          <w:p w:rsidRPr="0006413C" w:rsidR="00A8502C" w:rsidP="00FB0D30" w:rsidRDefault="00A8502C" w14:paraId="776585F0" w14:textId="5DB2C8AD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6413C">
              <w:rPr>
                <w:rFonts w:ascii="Cambria" w:hAnsi="Cambria"/>
                <w:b/>
                <w:bCs/>
                <w:sz w:val="20"/>
                <w:szCs w:val="20"/>
              </w:rPr>
              <w:t>OBLIGACIONES DEL INTERESADO</w:t>
            </w:r>
          </w:p>
        </w:tc>
      </w:tr>
      <w:tr w:rsidRPr="0006413C" w:rsidR="00A8502C" w:rsidTr="00491BFB" w14:paraId="3E44730F" w14:textId="77777777">
        <w:tc>
          <w:tcPr>
            <w:tcW w:w="9204" w:type="dxa"/>
          </w:tcPr>
          <w:p w:rsidRPr="0006413C" w:rsidR="00A8502C" w:rsidP="00255243" w:rsidRDefault="00A8502C" w14:paraId="2E318EEA" w14:textId="6EEDB8C3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F5B92">
              <w:rPr>
                <w:rFonts w:ascii="Cambria" w:hAnsi="Cambria"/>
                <w:b/>
                <w:bCs/>
                <w:sz w:val="18"/>
                <w:szCs w:val="18"/>
              </w:rPr>
              <w:t xml:space="preserve">El interesado </w:t>
            </w:r>
            <w:r w:rsidRPr="00DF5B92" w:rsidR="00064C6C">
              <w:rPr>
                <w:rFonts w:ascii="Cambria" w:hAnsi="Cambria"/>
                <w:b/>
                <w:bCs/>
                <w:sz w:val="18"/>
                <w:szCs w:val="18"/>
              </w:rPr>
              <w:t>deberá</w:t>
            </w:r>
            <w:r w:rsidRPr="00DF5B92">
              <w:rPr>
                <w:rFonts w:ascii="Cambria" w:hAnsi="Cambria"/>
                <w:b/>
                <w:bCs/>
                <w:sz w:val="18"/>
                <w:szCs w:val="18"/>
              </w:rPr>
              <w:t xml:space="preserve"> presentarse 10 días antes de la examinación al establecimiento designado y entregar una copia de la AUTORIZACIÓN ORIGINAL Y UNA COPIA DE SU CÉDULA DE IDENTIDAD/IPE. Al momento de la examinación</w:t>
            </w:r>
            <w:r w:rsidRPr="00DF5B92" w:rsidR="00602FAD">
              <w:rPr>
                <w:rFonts w:ascii="Cambria" w:hAnsi="Cambria"/>
                <w:b/>
                <w:bCs/>
                <w:sz w:val="18"/>
                <w:szCs w:val="18"/>
              </w:rPr>
              <w:t>,</w:t>
            </w:r>
            <w:r w:rsidRPr="00DF5B92">
              <w:rPr>
                <w:rFonts w:ascii="Cambria" w:hAnsi="Cambria"/>
                <w:b/>
                <w:bCs/>
                <w:sz w:val="18"/>
                <w:szCs w:val="18"/>
              </w:rPr>
              <w:t xml:space="preserve"> el interesado debe llevar su cédula de identidad o IPE vigente, más una calculadora para la prueba del subsector de matemáticas, diccionario de inglés para la prueba del subsector de inglés, lápiz grafito y goma de borrar. </w:t>
            </w:r>
          </w:p>
        </w:tc>
      </w:tr>
    </w:tbl>
    <w:p w:rsidRPr="0006413C" w:rsidR="00587AB0" w:rsidP="008F3229" w:rsidRDefault="00587AB0" w14:paraId="2DF6BE7E" w14:textId="2ED51EDD">
      <w:pPr>
        <w:spacing w:after="0"/>
        <w:rPr>
          <w:rFonts w:ascii="Cambria" w:hAnsi="Cambri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4"/>
      </w:tblGrid>
      <w:tr w:rsidRPr="0006413C" w:rsidR="000B2889" w:rsidTr="003133B4" w14:paraId="59F52216" w14:textId="77777777">
        <w:tc>
          <w:tcPr>
            <w:tcW w:w="9204" w:type="dxa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06413C" w:rsidR="000B2889" w:rsidP="000B2889" w:rsidRDefault="000B2889" w14:paraId="6D00FCF5" w14:textId="5BDBF267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6413C">
              <w:rPr>
                <w:rFonts w:ascii="Cambria" w:hAnsi="Cambria"/>
                <w:b/>
                <w:bCs/>
                <w:sz w:val="20"/>
                <w:szCs w:val="20"/>
              </w:rPr>
              <w:t>DECLARACIÓN JURADA SIMPLE</w:t>
            </w:r>
          </w:p>
        </w:tc>
      </w:tr>
      <w:tr w:rsidRPr="0006413C" w:rsidR="000B2889" w:rsidTr="00DF5B92" w14:paraId="51FF7EAF" w14:textId="77777777">
        <w:trPr>
          <w:trHeight w:val="2599"/>
        </w:trPr>
        <w:tc>
          <w:tcPr>
            <w:tcW w:w="9204" w:type="dxa"/>
            <w:tcBorders>
              <w:bottom w:val="single" w:color="auto" w:sz="4" w:space="0"/>
            </w:tcBorders>
          </w:tcPr>
          <w:p w:rsidRPr="00DF5B92" w:rsidR="000B2889" w:rsidP="00064C6C" w:rsidRDefault="000B2889" w14:paraId="78C5F050" w14:textId="11C56ADB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DF5B92">
              <w:rPr>
                <w:rFonts w:ascii="Cambria" w:hAnsi="Cambria"/>
                <w:sz w:val="18"/>
                <w:szCs w:val="18"/>
              </w:rPr>
              <w:t>Yo, ________________________________, RUT________________, declaro que todos los antecedentes presentados al encargado de inscripción de validación de estudios son verídicos. Además, señalo tomar conocimiento que cualquier información falsa, total o parcialmente, invalidará todo procedimiento iniciado por el Ministerio de Educación a través de sus representantes y tendrá por consecuencia el rechazo de la solicitud levantada.</w:t>
            </w:r>
          </w:p>
          <w:p w:rsidRPr="00DF5B92" w:rsidR="00255243" w:rsidP="00064C6C" w:rsidRDefault="00255243" w14:paraId="5DA10862" w14:textId="77777777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Pr="00DF5B92" w:rsidR="000B2889" w:rsidP="00064C6C" w:rsidRDefault="000B2889" w14:paraId="2E55EE5B" w14:textId="6BF1774E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DF5B92">
              <w:rPr>
                <w:rFonts w:ascii="Cambria" w:hAnsi="Cambria"/>
                <w:sz w:val="18"/>
                <w:szCs w:val="18"/>
              </w:rPr>
              <w:t>Las personas podrán elegir el periodo de examinación que más les convenga; sin embargo; para asegurar la certificación para trámites de estudios superiores, el usuario deberá rendir su última examinación en el período que va desde el 1</w:t>
            </w:r>
            <w:r w:rsidRPr="00DF5B92" w:rsidR="00BE571F">
              <w:rPr>
                <w:rFonts w:ascii="Cambria" w:hAnsi="Cambria"/>
                <w:sz w:val="18"/>
                <w:szCs w:val="18"/>
              </w:rPr>
              <w:t>7</w:t>
            </w:r>
            <w:r w:rsidRPr="00DF5B92">
              <w:rPr>
                <w:rFonts w:ascii="Cambria" w:hAnsi="Cambria"/>
                <w:sz w:val="18"/>
                <w:szCs w:val="18"/>
              </w:rPr>
              <w:t xml:space="preserve"> al 2</w:t>
            </w:r>
            <w:r w:rsidRPr="00DF5B92" w:rsidR="00BE571F">
              <w:rPr>
                <w:rFonts w:ascii="Cambria" w:hAnsi="Cambria"/>
                <w:sz w:val="18"/>
                <w:szCs w:val="18"/>
              </w:rPr>
              <w:t>1</w:t>
            </w:r>
            <w:r w:rsidRPr="00DF5B92">
              <w:rPr>
                <w:rFonts w:ascii="Cambria" w:hAnsi="Cambria"/>
                <w:sz w:val="18"/>
                <w:szCs w:val="18"/>
              </w:rPr>
              <w:t xml:space="preserve"> de junio d</w:t>
            </w:r>
            <w:r w:rsidRPr="00DF5B92" w:rsidR="005E0252">
              <w:rPr>
                <w:rFonts w:ascii="Cambria" w:hAnsi="Cambria"/>
                <w:sz w:val="18"/>
                <w:szCs w:val="18"/>
              </w:rPr>
              <w:t>e 20</w:t>
            </w:r>
            <w:r w:rsidRPr="00DF5B92" w:rsidR="00BE571F">
              <w:rPr>
                <w:rFonts w:ascii="Cambria" w:hAnsi="Cambria"/>
                <w:sz w:val="18"/>
                <w:szCs w:val="18"/>
              </w:rPr>
              <w:t>20</w:t>
            </w:r>
            <w:r w:rsidRPr="00DF5B92" w:rsidR="005E0252">
              <w:rPr>
                <w:rFonts w:ascii="Cambria" w:hAnsi="Cambria"/>
                <w:sz w:val="18"/>
                <w:szCs w:val="18"/>
              </w:rPr>
              <w:t xml:space="preserve">, dado que la entrega oficial de certificados de estudio de este proceso es el </w:t>
            </w:r>
            <w:r w:rsidRPr="00DF5B92" w:rsidR="00CE209C">
              <w:rPr>
                <w:rFonts w:ascii="Cambria" w:hAnsi="Cambria"/>
                <w:sz w:val="18"/>
                <w:szCs w:val="18"/>
              </w:rPr>
              <w:t>4 de agosto</w:t>
            </w:r>
            <w:r w:rsidRPr="00DF5B92" w:rsidR="00BE571F">
              <w:rPr>
                <w:rFonts w:ascii="Cambria" w:hAnsi="Cambria"/>
                <w:sz w:val="18"/>
                <w:szCs w:val="18"/>
              </w:rPr>
              <w:t xml:space="preserve"> de 2020.</w:t>
            </w:r>
          </w:p>
          <w:p w:rsidRPr="00DF5B92" w:rsidR="00255243" w:rsidP="00064C6C" w:rsidRDefault="00255243" w14:paraId="691F29F8" w14:textId="77777777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Pr="00DF5B92" w:rsidR="0046402D" w:rsidP="00DF5B92" w:rsidRDefault="005E0252" w14:paraId="63A93D11" w14:textId="77777777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DF5B92">
              <w:rPr>
                <w:rFonts w:ascii="Cambria" w:hAnsi="Cambria"/>
                <w:sz w:val="18"/>
                <w:szCs w:val="18"/>
              </w:rPr>
              <w:t>Fecha de la declaración: ____/____/____</w:t>
            </w:r>
          </w:p>
          <w:p w:rsidRPr="0006413C" w:rsidR="00DF5B92" w:rsidP="00DF5B92" w:rsidRDefault="00DF5B92" w14:paraId="2C29932A" w14:textId="0CF9BBE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BE571F" w:rsidRDefault="00BE571F" w14:paraId="01052F9D" w14:textId="455B5A61">
      <w:pPr>
        <w:rPr>
          <w:rFonts w:ascii="Cambria" w:hAnsi="Cambria"/>
          <w:sz w:val="20"/>
          <w:szCs w:val="20"/>
        </w:rPr>
      </w:pPr>
    </w:p>
    <w:p w:rsidR="00DF6126" w:rsidRDefault="00DF6126" w14:paraId="5CA72496" w14:textId="77777777">
      <w:pPr>
        <w:rPr>
          <w:rFonts w:ascii="Cambria" w:hAnsi="Cambria"/>
          <w:sz w:val="20"/>
          <w:szCs w:val="20"/>
        </w:rPr>
      </w:pPr>
    </w:p>
    <w:tbl>
      <w:tblPr>
        <w:tblStyle w:val="Tablaconcuadrcula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122"/>
        <w:gridCol w:w="5103"/>
        <w:gridCol w:w="1979"/>
      </w:tblGrid>
      <w:tr w:rsidRPr="0006413C" w:rsidR="00BE571F" w:rsidTr="00BE571F" w14:paraId="1C6F2F0E" w14:textId="77777777">
        <w:tc>
          <w:tcPr>
            <w:tcW w:w="2122" w:type="dxa"/>
          </w:tcPr>
          <w:p w:rsidRPr="0006413C" w:rsidR="00BE571F" w:rsidP="00BE571F" w:rsidRDefault="00BE571F" w14:paraId="3C6F420D" w14:textId="7777777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color="auto" w:sz="4" w:space="0"/>
            </w:tcBorders>
          </w:tcPr>
          <w:p w:rsidRPr="0006413C" w:rsidR="00BE571F" w:rsidP="00BE571F" w:rsidRDefault="00BE571F" w14:paraId="1345B3FC" w14:textId="504D3EA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6413C">
              <w:rPr>
                <w:rFonts w:ascii="Cambria" w:hAnsi="Cambria"/>
                <w:sz w:val="20"/>
                <w:szCs w:val="20"/>
              </w:rPr>
              <w:t>FIRMA DEL SOLICITANTE</w:t>
            </w:r>
          </w:p>
        </w:tc>
        <w:tc>
          <w:tcPr>
            <w:tcW w:w="1979" w:type="dxa"/>
          </w:tcPr>
          <w:p w:rsidRPr="0006413C" w:rsidR="00BE571F" w:rsidP="00BE571F" w:rsidRDefault="00BE571F" w14:paraId="7416740E" w14:textId="7777777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Pr="0006413C" w:rsidR="00BE571F" w:rsidRDefault="00BE571F" w14:paraId="35E02B52" w14:textId="77777777">
      <w:pPr>
        <w:rPr>
          <w:rFonts w:ascii="Cambria" w:hAnsi="Cambria"/>
          <w:sz w:val="20"/>
          <w:szCs w:val="20"/>
          <w:lang w:val="es-CL"/>
        </w:rPr>
      </w:pPr>
    </w:p>
    <w:sectPr w:rsidRPr="0006413C" w:rsidR="00BE571F" w:rsidSect="00617222">
      <w:headerReference w:type="default" r:id="rId7"/>
      <w:pgSz w:w="12240" w:h="18720" w:orient="portrait" w:code="14"/>
      <w:pgMar w:top="993" w:right="1558" w:bottom="851" w:left="1134" w:header="708" w:footer="708" w:gutter="0"/>
      <w:cols w:space="708"/>
      <w:docGrid w:linePitch="360"/>
      <w:footerReference w:type="default" r:id="Raf270606b995488d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D55AA" w:rsidP="006F1EA3" w:rsidRDefault="00AD55AA" w14:paraId="29E2A378" w14:textId="77777777">
      <w:pPr>
        <w:spacing w:after="0" w:line="240" w:lineRule="auto"/>
      </w:pPr>
      <w:r>
        <w:separator/>
      </w:r>
    </w:p>
  </w:endnote>
  <w:endnote w:type="continuationSeparator" w:id="0">
    <w:p w:rsidR="00AD55AA" w:rsidP="006F1EA3" w:rsidRDefault="00AD55AA" w14:paraId="5AC4D52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83"/>
      <w:gridCol w:w="3183"/>
      <w:gridCol w:w="3183"/>
    </w:tblGrid>
    <w:tr w:rsidR="527DC448" w:rsidTr="527DC448" w14:paraId="5A2362AE">
      <w:tc>
        <w:tcPr>
          <w:tcW w:w="3183" w:type="dxa"/>
          <w:tcMar/>
        </w:tcPr>
        <w:p w:rsidR="527DC448" w:rsidP="527DC448" w:rsidRDefault="527DC448" w14:paraId="2B92C085" w14:textId="20C0374E">
          <w:pPr>
            <w:pStyle w:val="Encabezado"/>
            <w:bidi w:val="0"/>
            <w:ind w:left="-115"/>
            <w:jc w:val="left"/>
          </w:pPr>
        </w:p>
      </w:tc>
      <w:tc>
        <w:tcPr>
          <w:tcW w:w="3183" w:type="dxa"/>
          <w:tcMar/>
        </w:tcPr>
        <w:p w:rsidR="527DC448" w:rsidP="527DC448" w:rsidRDefault="527DC448" w14:paraId="5F2A54DB" w14:textId="11A98CD9">
          <w:pPr>
            <w:pStyle w:val="Encabezado"/>
            <w:bidi w:val="0"/>
            <w:jc w:val="center"/>
          </w:pPr>
        </w:p>
      </w:tc>
      <w:tc>
        <w:tcPr>
          <w:tcW w:w="3183" w:type="dxa"/>
          <w:tcMar/>
        </w:tcPr>
        <w:p w:rsidR="527DC448" w:rsidP="527DC448" w:rsidRDefault="527DC448" w14:paraId="647A9241" w14:textId="54323C57">
          <w:pPr>
            <w:pStyle w:val="Encabezado"/>
            <w:bidi w:val="0"/>
            <w:ind w:right="-115"/>
            <w:jc w:val="right"/>
          </w:pPr>
        </w:p>
      </w:tc>
    </w:tr>
  </w:tbl>
  <w:p w:rsidR="527DC448" w:rsidP="527DC448" w:rsidRDefault="527DC448" w14:paraId="50565DD5" w14:textId="36D01628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D55AA" w:rsidP="006F1EA3" w:rsidRDefault="00AD55AA" w14:paraId="1528FF34" w14:textId="77777777">
      <w:pPr>
        <w:spacing w:after="0" w:line="240" w:lineRule="auto"/>
      </w:pPr>
      <w:r>
        <w:separator/>
      </w:r>
    </w:p>
  </w:footnote>
  <w:footnote w:type="continuationSeparator" w:id="0">
    <w:p w:rsidR="00AD55AA" w:rsidP="006F1EA3" w:rsidRDefault="00AD55AA" w14:paraId="1FA559F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06413C" w:rsidR="0006413C" w:rsidP="0006413C" w:rsidRDefault="0006413C" w14:paraId="1D51E480" w14:textId="42C28486">
    <w:pPr>
      <w:spacing w:after="0" w:line="240" w:lineRule="auto"/>
      <w:contextualSpacing/>
      <w:jc w:val="center"/>
      <w:rPr>
        <w:rFonts w:ascii="Cambria" w:hAnsi="Cambria"/>
        <w:b/>
        <w:bCs/>
        <w:sz w:val="24"/>
        <w:szCs w:val="24"/>
      </w:rPr>
    </w:pPr>
    <w:r w:rsidRPr="0006413C">
      <w:rPr>
        <w:rFonts w:ascii="Cambria" w:hAnsi="Cambria"/>
        <w:b/>
        <w:bCs/>
        <w:sz w:val="24"/>
        <w:szCs w:val="24"/>
      </w:rPr>
      <w:t>FICHA DE INSCRIPCIÓN PARA VALIDACIÓN DE ESTUDIOS ADULTOS</w:t>
    </w:r>
  </w:p>
  <w:p w:rsidRPr="0006413C" w:rsidR="0006413C" w:rsidP="0006413C" w:rsidRDefault="0006413C" w14:paraId="69B7CB41" w14:textId="77777777">
    <w:pPr>
      <w:spacing w:after="0" w:line="240" w:lineRule="auto"/>
      <w:contextualSpacing/>
      <w:jc w:val="center"/>
      <w:rPr>
        <w:rFonts w:ascii="Cambria" w:hAnsi="Cambria"/>
        <w:b/>
        <w:bCs/>
        <w:sz w:val="24"/>
        <w:szCs w:val="24"/>
      </w:rPr>
    </w:pPr>
    <w:r w:rsidRPr="0006413C">
      <w:rPr>
        <w:rFonts w:ascii="Cambria" w:hAnsi="Cambria"/>
        <w:b/>
        <w:bCs/>
        <w:sz w:val="24"/>
        <w:szCs w:val="24"/>
      </w:rPr>
      <w:t>CONTINUIDAD DE ESTUDIOS</w:t>
    </w:r>
  </w:p>
  <w:p w:rsidRPr="0006413C" w:rsidR="0006413C" w:rsidP="0006413C" w:rsidRDefault="0006413C" w14:paraId="4AFD64C3" w14:textId="3B62E97D">
    <w:pPr>
      <w:spacing w:after="0" w:line="240" w:lineRule="auto"/>
      <w:contextualSpacing/>
      <w:jc w:val="center"/>
      <w:rPr>
        <w:rFonts w:ascii="Cambria" w:hAnsi="Cambria"/>
        <w:b/>
        <w:bCs/>
        <w:sz w:val="20"/>
        <w:szCs w:val="20"/>
      </w:rPr>
    </w:pPr>
    <w:r w:rsidRPr="0006413C">
      <w:rPr>
        <w:rFonts w:ascii="Cambria" w:hAnsi="Cambria"/>
        <w:b/>
        <w:bCs/>
        <w:sz w:val="24"/>
        <w:szCs w:val="24"/>
      </w:rPr>
      <w:t>AÑO 2020</w:t>
    </w:r>
  </w:p>
  <w:p w:rsidR="0006413C" w:rsidRDefault="0006413C" w14:paraId="27E42289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074021"/>
    <w:multiLevelType w:val="hybridMultilevel"/>
    <w:tmpl w:val="C34CD1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B5FDC"/>
    <w:multiLevelType w:val="hybridMultilevel"/>
    <w:tmpl w:val="986834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EA3"/>
    <w:rsid w:val="00017B1B"/>
    <w:rsid w:val="0006413C"/>
    <w:rsid w:val="00064C6C"/>
    <w:rsid w:val="000B2889"/>
    <w:rsid w:val="001F2906"/>
    <w:rsid w:val="00227D76"/>
    <w:rsid w:val="00255243"/>
    <w:rsid w:val="003133B4"/>
    <w:rsid w:val="003276B9"/>
    <w:rsid w:val="00332469"/>
    <w:rsid w:val="003500E6"/>
    <w:rsid w:val="0046402D"/>
    <w:rsid w:val="00552BCA"/>
    <w:rsid w:val="00587AB0"/>
    <w:rsid w:val="005E0252"/>
    <w:rsid w:val="00602FAD"/>
    <w:rsid w:val="00617222"/>
    <w:rsid w:val="006E3F05"/>
    <w:rsid w:val="006F1EA3"/>
    <w:rsid w:val="008F3229"/>
    <w:rsid w:val="00925B04"/>
    <w:rsid w:val="00955B8F"/>
    <w:rsid w:val="009B73A7"/>
    <w:rsid w:val="009E658E"/>
    <w:rsid w:val="009F7127"/>
    <w:rsid w:val="00A71636"/>
    <w:rsid w:val="00A8502C"/>
    <w:rsid w:val="00AD55AA"/>
    <w:rsid w:val="00B20E2C"/>
    <w:rsid w:val="00B71FC2"/>
    <w:rsid w:val="00B8034E"/>
    <w:rsid w:val="00BC46DE"/>
    <w:rsid w:val="00BE571F"/>
    <w:rsid w:val="00CE209C"/>
    <w:rsid w:val="00CF64B0"/>
    <w:rsid w:val="00D14774"/>
    <w:rsid w:val="00D45109"/>
    <w:rsid w:val="00D4709F"/>
    <w:rsid w:val="00DF5B92"/>
    <w:rsid w:val="00DF6126"/>
    <w:rsid w:val="00F009A2"/>
    <w:rsid w:val="00F652B5"/>
    <w:rsid w:val="00FB0D30"/>
    <w:rsid w:val="527DC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489FFE"/>
  <w15:chartTrackingRefBased/>
  <w15:docId w15:val="{5501C64F-EF29-45D3-B3EC-40EF8883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EA3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6F1EA3"/>
  </w:style>
  <w:style w:type="paragraph" w:styleId="Piedepgina">
    <w:name w:val="footer"/>
    <w:basedOn w:val="Normal"/>
    <w:link w:val="PiedepginaCar"/>
    <w:uiPriority w:val="99"/>
    <w:unhideWhenUsed/>
    <w:rsid w:val="006F1EA3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6F1EA3"/>
  </w:style>
  <w:style w:type="table" w:styleId="Tablaconcuadrcula">
    <w:name w:val="Table Grid"/>
    <w:basedOn w:val="Tablanormal"/>
    <w:uiPriority w:val="39"/>
    <w:rsid w:val="006F1EA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6F1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footer" Target="/word/footer.xml" Id="Raf270606b995488d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Freddy Andres Orellana Espinoza</dc:creator>
  <keywords/>
  <dc:description/>
  <lastModifiedBy>Maria Francisca Gonzalez Cerda</lastModifiedBy>
  <revision>31</revision>
  <lastPrinted>2020-02-07T17:04:00.0000000Z</lastPrinted>
  <dcterms:created xsi:type="dcterms:W3CDTF">2020-02-07T15:00:00.0000000Z</dcterms:created>
  <dcterms:modified xsi:type="dcterms:W3CDTF">2020-04-01T19:06:36.3369841Z</dcterms:modified>
</coreProperties>
</file>